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2E" w:rsidRPr="009B7ABA" w:rsidRDefault="000A5AFA" w:rsidP="00D3040A">
      <w:pPr>
        <w:pStyle w:val="Sansinterligne"/>
      </w:pPr>
      <w:r w:rsidRPr="009B7ABA">
        <w:t xml:space="preserve">Règles d’or de l’EPS en période de </w:t>
      </w:r>
      <w:proofErr w:type="spellStart"/>
      <w:r w:rsidRPr="009B7ABA">
        <w:t>déconfinement</w:t>
      </w:r>
      <w:proofErr w:type="spellEnd"/>
      <w:r w:rsidRPr="009B7ABA">
        <w:t xml:space="preserve"> au collège pays des abers :</w:t>
      </w:r>
    </w:p>
    <w:p w:rsidR="000A5AFA" w:rsidRDefault="000A5AFA">
      <w:r>
        <w:t>L’enseignement de l’EPS reprend</w:t>
      </w:r>
      <w:r w:rsidR="003A19AD">
        <w:t xml:space="preserve"> au collège à partir du Lundi 18</w:t>
      </w:r>
      <w:r>
        <w:t xml:space="preserve"> Mai  comme les autres disciplines.</w:t>
      </w:r>
    </w:p>
    <w:p w:rsidR="003A19AD" w:rsidRDefault="000A5AFA">
      <w:r>
        <w:t xml:space="preserve">Notre façon de travailler, nos objectifs vont être différents de ceux que nous poursuivons </w:t>
      </w:r>
      <w:r w:rsidR="009B7ABA">
        <w:t xml:space="preserve">normalement. </w:t>
      </w:r>
    </w:p>
    <w:p w:rsidR="000A5AFA" w:rsidRDefault="009B7ABA">
      <w:r>
        <w:t>Dans</w:t>
      </w:r>
      <w:r w:rsidR="000A5AFA">
        <w:t xml:space="preserve"> le contexte actuel, notre but est de remettre en </w:t>
      </w:r>
      <w:r>
        <w:t>activité physique et sociale les élèves au traver</w:t>
      </w:r>
      <w:r w:rsidR="000A5AFA">
        <w:t xml:space="preserve">s de la pratique d’exercices, de </w:t>
      </w:r>
      <w:r>
        <w:t>jeux,</w:t>
      </w:r>
      <w:r w:rsidR="000A5AFA">
        <w:t xml:space="preserve"> de activités sportive</w:t>
      </w:r>
      <w:r w:rsidR="003A19AD">
        <w:t>s qui seront sécurisées, adapté</w:t>
      </w:r>
      <w:r w:rsidR="000A5AFA">
        <w:t xml:space="preserve">s et </w:t>
      </w:r>
      <w:r>
        <w:t>source</w:t>
      </w:r>
      <w:r w:rsidR="003A19AD">
        <w:t>s</w:t>
      </w:r>
      <w:r w:rsidR="000A5AFA">
        <w:t xml:space="preserve"> de plaisir</w:t>
      </w:r>
      <w:r w:rsidR="003A19AD">
        <w:t xml:space="preserve">, </w:t>
      </w:r>
      <w:r w:rsidR="000A5AFA">
        <w:t xml:space="preserve"> tant que faire </w:t>
      </w:r>
      <w:proofErr w:type="spellStart"/>
      <w:r w:rsidR="000A5AFA">
        <w:t>ce</w:t>
      </w:r>
      <w:proofErr w:type="spellEnd"/>
      <w:r w:rsidR="000A5AFA">
        <w:t xml:space="preserve"> peut</w:t>
      </w:r>
      <w:r>
        <w:t>,</w:t>
      </w:r>
      <w:r w:rsidR="000A5AFA">
        <w:t xml:space="preserve"> </w:t>
      </w:r>
      <w:r w:rsidR="003A19AD">
        <w:t xml:space="preserve"> </w:t>
      </w:r>
      <w:r w:rsidR="000A5AFA">
        <w:t xml:space="preserve">pour nos </w:t>
      </w:r>
      <w:r>
        <w:t>élèves.</w:t>
      </w:r>
    </w:p>
    <w:p w:rsidR="000A5AFA" w:rsidRDefault="000A5AFA">
      <w:r>
        <w:t>La spécificité de notre discipline rend plus complexe pour les élèves et pour nous</w:t>
      </w:r>
      <w:r w:rsidR="009B7ABA">
        <w:t>,</w:t>
      </w:r>
      <w:r>
        <w:t xml:space="preserve"> le respect des gestes barrières .Pour </w:t>
      </w:r>
      <w:r w:rsidR="009B7ABA">
        <w:t>ceci, l’équipe</w:t>
      </w:r>
      <w:r>
        <w:t xml:space="preserve"> EPS a tenue en accord</w:t>
      </w:r>
      <w:r w:rsidR="009B7ABA">
        <w:t>,</w:t>
      </w:r>
      <w:r>
        <w:t xml:space="preserve"> avec la direction du collège</w:t>
      </w:r>
      <w:r w:rsidR="009B7ABA">
        <w:t>,</w:t>
      </w:r>
      <w:r>
        <w:t xml:space="preserve"> à mettre en place </w:t>
      </w:r>
      <w:r w:rsidRPr="009B7ABA">
        <w:rPr>
          <w:b/>
        </w:rPr>
        <w:t>des règles d’or de la pratique de l’EPS</w:t>
      </w:r>
      <w:r>
        <w:t>.</w:t>
      </w:r>
    </w:p>
    <w:p w:rsidR="000A5AFA" w:rsidRDefault="000A5AFA">
      <w:r>
        <w:t xml:space="preserve">L’application de ces règles va très certainement </w:t>
      </w:r>
      <w:r w:rsidR="009B7ABA">
        <w:t>nécessiter</w:t>
      </w:r>
      <w:r>
        <w:t xml:space="preserve"> un apprentissage de </w:t>
      </w:r>
      <w:r w:rsidR="003A19AD">
        <w:t>la part de nos élèves .Il y a là</w:t>
      </w:r>
      <w:r>
        <w:t xml:space="preserve"> un enjeu d’éducation qui nous concerne </w:t>
      </w:r>
      <w:r w:rsidR="009B7ABA">
        <w:t>tous, élèves, enseignants</w:t>
      </w:r>
      <w:r>
        <w:t xml:space="preserve"> mais aussi parents.</w:t>
      </w:r>
    </w:p>
    <w:p w:rsidR="00582542" w:rsidRDefault="000A5AFA" w:rsidP="00582542">
      <w:r>
        <w:t>C’est ensemble q</w:t>
      </w:r>
      <w:r w:rsidR="009B7ABA">
        <w:t xml:space="preserve">ue nous parviendrons à relever ce défi qui nous en sommes convaincus permettra </w:t>
      </w:r>
      <w:r w:rsidR="00582542">
        <w:t>de procurer du bien être à nos jeunes.</w:t>
      </w:r>
    </w:p>
    <w:p w:rsidR="00582542" w:rsidRDefault="00582542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03"/>
        <w:gridCol w:w="4326"/>
        <w:gridCol w:w="4111"/>
      </w:tblGrid>
      <w:tr w:rsidR="00582542" w:rsidTr="00F60221">
        <w:tc>
          <w:tcPr>
            <w:tcW w:w="2303" w:type="dxa"/>
          </w:tcPr>
          <w:p w:rsidR="00582542" w:rsidRDefault="00582542"/>
        </w:tc>
        <w:tc>
          <w:tcPr>
            <w:tcW w:w="4326" w:type="dxa"/>
          </w:tcPr>
          <w:p w:rsidR="00582542" w:rsidRDefault="00582542">
            <w:r>
              <w:t xml:space="preserve">Elèves </w:t>
            </w:r>
          </w:p>
        </w:tc>
        <w:tc>
          <w:tcPr>
            <w:tcW w:w="4111" w:type="dxa"/>
          </w:tcPr>
          <w:p w:rsidR="00582542" w:rsidRDefault="00582542">
            <w:r>
              <w:t>Profs</w:t>
            </w:r>
          </w:p>
        </w:tc>
      </w:tr>
      <w:tr w:rsidR="00582542" w:rsidTr="00F60221">
        <w:tc>
          <w:tcPr>
            <w:tcW w:w="2303" w:type="dxa"/>
          </w:tcPr>
          <w:p w:rsidR="00582542" w:rsidRDefault="00582542">
            <w:r>
              <w:t>Avant le cours d’EPS</w:t>
            </w:r>
          </w:p>
        </w:tc>
        <w:tc>
          <w:tcPr>
            <w:tcW w:w="4326" w:type="dxa"/>
          </w:tcPr>
          <w:p w:rsidR="00582542" w:rsidRDefault="003A19AD" w:rsidP="00582542">
            <w:r>
              <w:rPr>
                <w:rFonts w:cstheme="minorHAnsi"/>
              </w:rPr>
              <w:t>→</w:t>
            </w:r>
            <w:r w:rsidR="00582542">
              <w:t>Prépare son sac d’EPS : avec sa tenue  dont obligatoirement :</w:t>
            </w:r>
          </w:p>
          <w:p w:rsidR="00582542" w:rsidRDefault="00582542" w:rsidP="00582542">
            <w:pPr>
              <w:pStyle w:val="Paragraphedeliste"/>
              <w:numPr>
                <w:ilvl w:val="0"/>
                <w:numId w:val="1"/>
              </w:numPr>
            </w:pPr>
            <w:r>
              <w:t xml:space="preserve">un tee </w:t>
            </w:r>
            <w:proofErr w:type="spellStart"/>
            <w:r>
              <w:t>shirt</w:t>
            </w:r>
            <w:proofErr w:type="spellEnd"/>
            <w:r>
              <w:t xml:space="preserve"> de rechange,</w:t>
            </w:r>
          </w:p>
          <w:p w:rsidR="00582542" w:rsidRDefault="00582542" w:rsidP="00582542">
            <w:pPr>
              <w:pStyle w:val="Paragraphedeliste"/>
              <w:numPr>
                <w:ilvl w:val="0"/>
                <w:numId w:val="1"/>
              </w:numPr>
            </w:pPr>
            <w:r>
              <w:t xml:space="preserve"> une bouteille d’eau personnelle.</w:t>
            </w:r>
          </w:p>
          <w:p w:rsidR="00582542" w:rsidRDefault="00582542" w:rsidP="00582542">
            <w:pPr>
              <w:pStyle w:val="Paragraphedeliste"/>
              <w:numPr>
                <w:ilvl w:val="0"/>
                <w:numId w:val="1"/>
              </w:numPr>
            </w:pPr>
            <w:r>
              <w:t>un masque</w:t>
            </w:r>
          </w:p>
          <w:p w:rsidR="00A13C8C" w:rsidRDefault="00A13C8C" w:rsidP="00582542">
            <w:r>
              <w:rPr>
                <w:rFonts w:cstheme="minorHAnsi"/>
              </w:rPr>
              <w:t>→</w:t>
            </w:r>
            <w:r w:rsidR="003A19AD">
              <w:t>Arrive en tenue de sport au collège le jour du cours d’EPS</w:t>
            </w:r>
          </w:p>
          <w:p w:rsidR="00A13C8C" w:rsidRDefault="00A13C8C" w:rsidP="00582542"/>
          <w:p w:rsidR="00582542" w:rsidRDefault="00A13C8C" w:rsidP="00582542">
            <w:r>
              <w:rPr>
                <w:rFonts w:cstheme="minorHAnsi"/>
              </w:rPr>
              <w:t>→passe aux toilettes au collège avant de partir si besoin.</w:t>
            </w:r>
          </w:p>
          <w:p w:rsidR="00A13C8C" w:rsidRDefault="00A13C8C" w:rsidP="00582542"/>
          <w:p w:rsidR="00582542" w:rsidRDefault="00A13C8C" w:rsidP="00582542">
            <w:r>
              <w:rPr>
                <w:rFonts w:cstheme="minorHAnsi"/>
              </w:rPr>
              <w:t>→</w:t>
            </w:r>
            <w:r w:rsidR="00582542">
              <w:t>Se déplace à la vitesse du groupe vers les installations en portant son masque.</w:t>
            </w:r>
          </w:p>
        </w:tc>
        <w:tc>
          <w:tcPr>
            <w:tcW w:w="4111" w:type="dxa"/>
          </w:tcPr>
          <w:p w:rsidR="00582542" w:rsidRDefault="00F60221">
            <w:pPr>
              <w:rPr>
                <w:rFonts w:cstheme="minorHAnsi"/>
              </w:rPr>
            </w:pPr>
            <w:r>
              <w:rPr>
                <w:rFonts w:cstheme="minorHAnsi"/>
              </w:rPr>
              <w:t>→Installe le matériel pour le cours d’EPS sur l’espace de travail avant l’arrivée des élèves</w:t>
            </w:r>
          </w:p>
          <w:p w:rsidR="00F60221" w:rsidRDefault="004A66B8">
            <w:pPr>
              <w:rPr>
                <w:rFonts w:cstheme="minorHAnsi"/>
              </w:rPr>
            </w:pPr>
            <w:r>
              <w:rPr>
                <w:rFonts w:cstheme="minorHAnsi"/>
              </w:rPr>
              <w:t>→Désinfecte le matériel après chaque journée</w:t>
            </w:r>
          </w:p>
          <w:p w:rsidR="004A66B8" w:rsidRDefault="004A66B8">
            <w:pPr>
              <w:rPr>
                <w:rFonts w:cstheme="minorHAnsi"/>
              </w:rPr>
            </w:pPr>
          </w:p>
          <w:p w:rsidR="004A66B8" w:rsidRDefault="004A66B8">
            <w:pPr>
              <w:rPr>
                <w:rFonts w:cstheme="minorHAnsi"/>
              </w:rPr>
            </w:pPr>
          </w:p>
          <w:p w:rsidR="004A66B8" w:rsidRDefault="004A66B8"/>
        </w:tc>
      </w:tr>
      <w:tr w:rsidR="00582542" w:rsidTr="00F60221">
        <w:tc>
          <w:tcPr>
            <w:tcW w:w="2303" w:type="dxa"/>
          </w:tcPr>
          <w:p w:rsidR="00582542" w:rsidRDefault="00582542">
            <w:r>
              <w:t>Pendant le cours d’EPS</w:t>
            </w:r>
          </w:p>
        </w:tc>
        <w:tc>
          <w:tcPr>
            <w:tcW w:w="4326" w:type="dxa"/>
          </w:tcPr>
          <w:p w:rsidR="00582542" w:rsidRDefault="00A13C8C">
            <w:r>
              <w:rPr>
                <w:rFonts w:cstheme="minorHAnsi"/>
              </w:rPr>
              <w:t>→</w:t>
            </w:r>
            <w:r>
              <w:t>Respecte  les distances, balisages d’espace :</w:t>
            </w:r>
          </w:p>
          <w:p w:rsidR="00A13C8C" w:rsidRDefault="00A13C8C" w:rsidP="00A13C8C">
            <w:pPr>
              <w:pStyle w:val="Paragraphedeliste"/>
              <w:numPr>
                <w:ilvl w:val="0"/>
                <w:numId w:val="2"/>
              </w:numPr>
            </w:pPr>
            <w:r>
              <w:t>Lors de la passation des consignes 1m</w:t>
            </w:r>
            <w:r w:rsidR="003A19AD">
              <w:t xml:space="preserve"> </w:t>
            </w:r>
            <w:r>
              <w:t>5 avec port du masque</w:t>
            </w:r>
          </w:p>
          <w:p w:rsidR="00A13C8C" w:rsidRDefault="003A19AD" w:rsidP="00A13C8C">
            <w:pPr>
              <w:pStyle w:val="Paragraphedeliste"/>
              <w:numPr>
                <w:ilvl w:val="0"/>
                <w:numId w:val="2"/>
              </w:numPr>
            </w:pPr>
            <w:r>
              <w:t xml:space="preserve">En activité marche 5 </w:t>
            </w:r>
            <w:r w:rsidR="00A13C8C">
              <w:t>m</w:t>
            </w:r>
          </w:p>
          <w:p w:rsidR="00A13C8C" w:rsidRDefault="003A19AD" w:rsidP="00A13C8C">
            <w:pPr>
              <w:pStyle w:val="Paragraphedeliste"/>
              <w:numPr>
                <w:ilvl w:val="0"/>
                <w:numId w:val="2"/>
              </w:numPr>
            </w:pPr>
            <w:r>
              <w:t>En course 10 m</w:t>
            </w:r>
          </w:p>
          <w:p w:rsidR="003A19AD" w:rsidRDefault="003A19AD" w:rsidP="003A19AD">
            <w:pPr>
              <w:ind w:left="360"/>
            </w:pPr>
          </w:p>
          <w:p w:rsidR="00A13C8C" w:rsidRDefault="004A66B8" w:rsidP="00A13C8C">
            <w:pPr>
              <w:rPr>
                <w:rFonts w:cstheme="minorHAnsi"/>
              </w:rPr>
            </w:pPr>
            <w:r>
              <w:rPr>
                <w:rFonts w:cstheme="minorHAnsi"/>
              </w:rPr>
              <w:t>→</w:t>
            </w:r>
            <w:proofErr w:type="gramStart"/>
            <w:r>
              <w:rPr>
                <w:rFonts w:cstheme="minorHAnsi"/>
              </w:rPr>
              <w:t xml:space="preserve">Ne </w:t>
            </w:r>
            <w:proofErr w:type="gramEnd"/>
            <w:r w:rsidR="00A13C8C">
              <w:rPr>
                <w:rFonts w:cstheme="minorHAnsi"/>
              </w:rPr>
              <w:t xml:space="preserve"> touche pas le matériel</w:t>
            </w:r>
          </w:p>
          <w:p w:rsidR="003A19AD" w:rsidRDefault="003A19AD" w:rsidP="00A13C8C"/>
        </w:tc>
        <w:tc>
          <w:tcPr>
            <w:tcW w:w="4111" w:type="dxa"/>
          </w:tcPr>
          <w:p w:rsidR="004A66B8" w:rsidRDefault="004A66B8" w:rsidP="004A66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→Porte un masque </w:t>
            </w:r>
          </w:p>
          <w:p w:rsidR="004A66B8" w:rsidRDefault="004A66B8" w:rsidP="004A66B8">
            <w:pPr>
              <w:rPr>
                <w:rFonts w:cstheme="minorHAnsi"/>
              </w:rPr>
            </w:pPr>
            <w:r>
              <w:rPr>
                <w:rFonts w:cstheme="minorHAnsi"/>
              </w:rPr>
              <w:t>Respecte et fait respecter les règles de distanciation</w:t>
            </w:r>
          </w:p>
          <w:p w:rsidR="004A66B8" w:rsidRDefault="004A66B8" w:rsidP="004A66B8">
            <w:pPr>
              <w:rPr>
                <w:rFonts w:cstheme="minorHAnsi"/>
              </w:rPr>
            </w:pPr>
            <w:r>
              <w:rPr>
                <w:rFonts w:cstheme="minorHAnsi"/>
              </w:rPr>
              <w:t>→Désinfecte le matériel si contact par un élève</w:t>
            </w:r>
          </w:p>
          <w:p w:rsidR="00582542" w:rsidRDefault="00582542"/>
        </w:tc>
      </w:tr>
      <w:tr w:rsidR="00582542" w:rsidTr="00F60221">
        <w:tc>
          <w:tcPr>
            <w:tcW w:w="2303" w:type="dxa"/>
          </w:tcPr>
          <w:p w:rsidR="00582542" w:rsidRDefault="00582542">
            <w:r>
              <w:t>Après le cours d’EPS</w:t>
            </w:r>
          </w:p>
        </w:tc>
        <w:tc>
          <w:tcPr>
            <w:tcW w:w="4326" w:type="dxa"/>
          </w:tcPr>
          <w:p w:rsidR="00A13C8C" w:rsidRDefault="00A13C8C">
            <w:pPr>
              <w:rPr>
                <w:rFonts w:cstheme="minorHAnsi"/>
              </w:rPr>
            </w:pPr>
            <w:r>
              <w:rPr>
                <w:rFonts w:cstheme="minorHAnsi"/>
              </w:rPr>
              <w:t>→porte son masque sur le trajet de re</w:t>
            </w:r>
            <w:r w:rsidR="00F60221">
              <w:rPr>
                <w:rFonts w:cstheme="minorHAnsi"/>
              </w:rPr>
              <w:t>t</w:t>
            </w:r>
            <w:r>
              <w:rPr>
                <w:rFonts w:cstheme="minorHAnsi"/>
              </w:rPr>
              <w:t>our et respecte les règles de déplacements.</w:t>
            </w:r>
          </w:p>
          <w:p w:rsidR="00F60221" w:rsidRDefault="00F60221">
            <w:pPr>
              <w:rPr>
                <w:rFonts w:cstheme="minorHAnsi"/>
              </w:rPr>
            </w:pPr>
          </w:p>
          <w:p w:rsidR="003A19AD" w:rsidRDefault="003A19AD" w:rsidP="003A19AD">
            <w:pPr>
              <w:rPr>
                <w:rFonts w:cstheme="minorHAnsi"/>
              </w:rPr>
            </w:pPr>
            <w:r>
              <w:rPr>
                <w:rFonts w:cstheme="minorHAnsi"/>
              </w:rPr>
              <w:t>→Se lave les mains après le cours avant de rentrer au collège</w:t>
            </w:r>
          </w:p>
          <w:p w:rsidR="003A19AD" w:rsidRDefault="003A19AD">
            <w:pPr>
              <w:rPr>
                <w:rFonts w:cstheme="minorHAnsi"/>
              </w:rPr>
            </w:pPr>
          </w:p>
          <w:p w:rsidR="00582542" w:rsidRDefault="00A13C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→Change au minimum son tee </w:t>
            </w:r>
            <w:proofErr w:type="spellStart"/>
            <w:r>
              <w:rPr>
                <w:rFonts w:cstheme="minorHAnsi"/>
              </w:rPr>
              <w:t>shirt</w:t>
            </w:r>
            <w:proofErr w:type="spellEnd"/>
            <w:r w:rsidR="00616475">
              <w:rPr>
                <w:rFonts w:cstheme="minorHAnsi"/>
              </w:rPr>
              <w:t xml:space="preserve"> (en salle de classe)</w:t>
            </w:r>
            <w:bookmarkStart w:id="0" w:name="_GoBack"/>
            <w:bookmarkEnd w:id="0"/>
          </w:p>
          <w:p w:rsidR="00A13C8C" w:rsidRDefault="00A13C8C">
            <w:pPr>
              <w:rPr>
                <w:rFonts w:cstheme="minorHAnsi"/>
              </w:rPr>
            </w:pPr>
          </w:p>
          <w:p w:rsidR="00A13C8C" w:rsidRDefault="00A13C8C">
            <w:pPr>
              <w:rPr>
                <w:rFonts w:cstheme="minorHAnsi"/>
              </w:rPr>
            </w:pPr>
          </w:p>
          <w:p w:rsidR="00A13C8C" w:rsidRDefault="00A13C8C">
            <w:pPr>
              <w:rPr>
                <w:rFonts w:cstheme="minorHAnsi"/>
              </w:rPr>
            </w:pPr>
          </w:p>
          <w:p w:rsidR="00A13C8C" w:rsidRDefault="00A13C8C"/>
        </w:tc>
        <w:tc>
          <w:tcPr>
            <w:tcW w:w="4111" w:type="dxa"/>
          </w:tcPr>
          <w:p w:rsidR="004A66B8" w:rsidRDefault="004A66B8" w:rsidP="004A66B8">
            <w:pPr>
              <w:rPr>
                <w:rFonts w:cstheme="minorHAnsi"/>
              </w:rPr>
            </w:pPr>
            <w:r>
              <w:rPr>
                <w:rFonts w:cstheme="minorHAnsi"/>
              </w:rPr>
              <w:t>→Désinfecte le matériel après chaque journée</w:t>
            </w:r>
          </w:p>
          <w:p w:rsidR="00582542" w:rsidRDefault="00582542"/>
        </w:tc>
      </w:tr>
    </w:tbl>
    <w:p w:rsidR="000A5AFA" w:rsidRDefault="000A5AFA" w:rsidP="00582542"/>
    <w:sectPr w:rsidR="000A5AFA" w:rsidSect="00F60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C8D"/>
    <w:multiLevelType w:val="hybridMultilevel"/>
    <w:tmpl w:val="B75CD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781A"/>
    <w:multiLevelType w:val="hybridMultilevel"/>
    <w:tmpl w:val="B4DCE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FA"/>
    <w:rsid w:val="000A5AFA"/>
    <w:rsid w:val="003A19AD"/>
    <w:rsid w:val="004A66B8"/>
    <w:rsid w:val="00582542"/>
    <w:rsid w:val="00616475"/>
    <w:rsid w:val="006C289C"/>
    <w:rsid w:val="0074402E"/>
    <w:rsid w:val="009B7ABA"/>
    <w:rsid w:val="00A13C8C"/>
    <w:rsid w:val="00D3040A"/>
    <w:rsid w:val="00F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82542"/>
    <w:pPr>
      <w:ind w:left="720"/>
      <w:contextualSpacing/>
    </w:pPr>
  </w:style>
  <w:style w:type="paragraph" w:styleId="Sansinterligne">
    <w:name w:val="No Spacing"/>
    <w:uiPriority w:val="1"/>
    <w:qFormat/>
    <w:rsid w:val="00D30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82542"/>
    <w:pPr>
      <w:ind w:left="720"/>
      <w:contextualSpacing/>
    </w:pPr>
  </w:style>
  <w:style w:type="paragraph" w:styleId="Sansinterligne">
    <w:name w:val="No Spacing"/>
    <w:uiPriority w:val="1"/>
    <w:qFormat/>
    <w:rsid w:val="00D30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p p</cp:lastModifiedBy>
  <cp:revision>3</cp:revision>
  <cp:lastPrinted>2020-05-14T08:21:00Z</cp:lastPrinted>
  <dcterms:created xsi:type="dcterms:W3CDTF">2020-05-14T08:21:00Z</dcterms:created>
  <dcterms:modified xsi:type="dcterms:W3CDTF">2020-05-14T11:58:00Z</dcterms:modified>
</cp:coreProperties>
</file>