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4"/>
        <w:gridCol w:w="4029"/>
        <w:gridCol w:w="4030"/>
      </w:tblGrid>
      <w:tr w:rsidR="00601412" w:rsidTr="0060141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601412" w:rsidRDefault="006014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1412" w:rsidRDefault="0060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Tableau FSE 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</w:tcPr>
          <w:p w:rsidR="00601412" w:rsidRDefault="0060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Valable pour l'année 2012/2013</w:t>
            </w:r>
          </w:p>
        </w:tc>
      </w:tr>
      <w:tr w:rsidR="00601412" w:rsidTr="0060141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601412" w:rsidRDefault="006014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01412" w:rsidRDefault="0060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Mettre le montant dans la bonne case</w:t>
            </w:r>
          </w:p>
        </w:tc>
        <w:tc>
          <w:tcPr>
            <w:tcW w:w="40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01412" w:rsidRDefault="0060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Montant FSE correspondant en €</w:t>
            </w:r>
          </w:p>
        </w:tc>
      </w:tr>
      <w:tr w:rsidR="00601412" w:rsidTr="0060141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5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01412" w:rsidRDefault="00601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 part élève est de moins de 2 €</w:t>
            </w:r>
          </w:p>
        </w:tc>
        <w:tc>
          <w:tcPr>
            <w:tcW w:w="40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412" w:rsidRDefault="0060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1412" w:rsidRDefault="0060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Prise en charge total</w:t>
            </w:r>
          </w:p>
        </w:tc>
      </w:tr>
      <w:tr w:rsidR="00601412" w:rsidTr="0060141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01412" w:rsidRDefault="00601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 part élève est comprise entre 2 et 9€</w:t>
            </w: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412" w:rsidRDefault="0060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1412" w:rsidRDefault="0060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01412" w:rsidTr="0060141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01412" w:rsidRDefault="00601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 part élève est comprise entre 10 et 19€</w:t>
            </w: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412" w:rsidRDefault="0060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1412" w:rsidRDefault="0060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01412" w:rsidTr="0060141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01412" w:rsidRDefault="00601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 part élève est comprise entre 20 et 29€</w:t>
            </w: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412" w:rsidRDefault="0060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1412" w:rsidRDefault="0060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01412" w:rsidTr="0060141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01412" w:rsidRDefault="00601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 part élève est comprise entre 30 et 49€</w:t>
            </w: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412" w:rsidRDefault="0060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1412" w:rsidRDefault="0060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01412" w:rsidTr="0060141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01412" w:rsidRDefault="00601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 part élève est comprise entre 50 et 99€</w:t>
            </w: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412" w:rsidRDefault="0060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1412" w:rsidRDefault="0060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01412" w:rsidTr="0060141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01412" w:rsidRDefault="00601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 part élève est comprise entre 100 et 149€</w:t>
            </w: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412" w:rsidRDefault="0060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1412" w:rsidRDefault="0060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01412" w:rsidTr="0060141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01412" w:rsidRDefault="00601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 part élève est comprise entre 150 et 199€</w:t>
            </w: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412" w:rsidRDefault="0060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1412" w:rsidRDefault="0060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01412" w:rsidTr="0060141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01412" w:rsidRDefault="00601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 part élève est comprise entre 200 et 249€</w:t>
            </w: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412" w:rsidRDefault="0060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1412" w:rsidRDefault="0060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01412" w:rsidTr="0060141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5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01412" w:rsidRDefault="00601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 part élève est comprise entre 250 et plus</w:t>
            </w: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01412" w:rsidRDefault="0060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01412" w:rsidRDefault="0060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</w:tbl>
    <w:p w:rsidR="004413A6" w:rsidRDefault="005934A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6F1DCC" wp14:editId="6AD6F6AB">
                <wp:simplePos x="0" y="0"/>
                <wp:positionH relativeFrom="column">
                  <wp:posOffset>4537178</wp:posOffset>
                </wp:positionH>
                <wp:positionV relativeFrom="paragraph">
                  <wp:posOffset>47402</wp:posOffset>
                </wp:positionV>
                <wp:extent cx="2133600" cy="1144167"/>
                <wp:effectExtent l="0" t="38100" r="57150" b="18415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3600" cy="114416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357.25pt;margin-top:3.75pt;width:168pt;height:90.1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E7AD2" wp14:editId="07AAC5B3">
                <wp:simplePos x="0" y="0"/>
                <wp:positionH relativeFrom="column">
                  <wp:posOffset>4092335</wp:posOffset>
                </wp:positionH>
                <wp:positionV relativeFrom="paragraph">
                  <wp:posOffset>48415</wp:posOffset>
                </wp:positionV>
                <wp:extent cx="674301" cy="988540"/>
                <wp:effectExtent l="0" t="38100" r="50165" b="2159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301" cy="9885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" o:spid="_x0000_s1026" type="#_x0000_t32" style="position:absolute;margin-left:322.25pt;margin-top:3.8pt;width:53.1pt;height:77.8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" strokecolor="#4579b8 [3044]">
                <v:stroke endarrow="open"/>
              </v:shape>
            </w:pict>
          </mc:Fallback>
        </mc:AlternateContent>
      </w:r>
    </w:p>
    <w:p w:rsidR="004413A6" w:rsidRDefault="004413A6"/>
    <w:p w:rsidR="004413A6" w:rsidRDefault="004413A6"/>
    <w:p w:rsidR="005934A1" w:rsidRDefault="004413A6" w:rsidP="004413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 fichier Excel rentres le montant du coût élève</w:t>
      </w:r>
      <w:r w:rsidR="00593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dans </w:t>
      </w:r>
      <w:r w:rsidR="005934A1">
        <w:rPr>
          <w:rFonts w:ascii="Times New Roman" w:hAnsi="Times New Roman" w:cs="Times New Roman"/>
          <w:sz w:val="24"/>
          <w:szCs w:val="24"/>
        </w:rPr>
        <w:t>la case</w:t>
      </w:r>
    </w:p>
    <w:p w:rsidR="005934A1" w:rsidRDefault="004413A6" w:rsidP="004413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pondante, tapes enter et sur la ligne correspondante dans la colonne  </w:t>
      </w:r>
    </w:p>
    <w:p w:rsidR="004413A6" w:rsidRDefault="004413A6" w:rsidP="004413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montant FSE tu peux lire le montant de la cotise FSE</w:t>
      </w:r>
      <w:r w:rsidR="005934A1">
        <w:rPr>
          <w:rFonts w:ascii="Times New Roman" w:hAnsi="Times New Roman" w:cs="Times New Roman"/>
          <w:sz w:val="24"/>
          <w:szCs w:val="24"/>
        </w:rPr>
        <w:t>.</w:t>
      </w:r>
    </w:p>
    <w:p w:rsidR="004413A6" w:rsidRPr="004413A6" w:rsidRDefault="004413A6">
      <w:pPr>
        <w:rPr>
          <w:rFonts w:ascii="Times New Roman" w:hAnsi="Times New Roman" w:cs="Times New Roman"/>
          <w:sz w:val="24"/>
          <w:szCs w:val="24"/>
        </w:rPr>
      </w:pPr>
    </w:p>
    <w:p w:rsidR="00FF5646" w:rsidRDefault="00FF5646"/>
    <w:sectPr w:rsidR="00FF5646" w:rsidSect="004413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3A6"/>
    <w:rsid w:val="004413A6"/>
    <w:rsid w:val="005934A1"/>
    <w:rsid w:val="0060141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2013-02-04T16:11:00Z</dcterms:created>
  <dcterms:modified xsi:type="dcterms:W3CDTF">2013-02-12T18:58:00Z</dcterms:modified>
</cp:coreProperties>
</file>